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5ED8" w14:textId="5D0378E1" w:rsidR="00665DEB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6347B5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H</w:t>
      </w:r>
    </w:p>
    <w:p w14:paraId="1064321C" w14:textId="33FE059F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odello di autodichiarazione relativa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rispetto dei principi previsti per gli interventi del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PNRR</w:t>
      </w:r>
    </w:p>
    <w:p w14:paraId="6EE31497" w14:textId="77777777" w:rsidR="00665DEB" w:rsidRDefault="00665DEB" w:rsidP="00665DEB">
      <w:pPr>
        <w:pStyle w:val="Default"/>
        <w:jc w:val="both"/>
        <w:rPr>
          <w:color w:val="auto"/>
          <w:sz w:val="20"/>
          <w:szCs w:val="20"/>
        </w:rPr>
      </w:pPr>
    </w:p>
    <w:p w14:paraId="61AAB0FE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C54E739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02EE394A" w14:textId="77777777" w:rsidR="00CE18AD" w:rsidRPr="00CE18AD" w:rsidRDefault="00CE18AD" w:rsidP="00CE18AD">
      <w:pPr>
        <w:jc w:val="both"/>
        <w:rPr>
          <w:rFonts w:ascii="Garamond" w:eastAsia="Arial" w:hAnsi="Garamond" w:cs="Times New Roman"/>
          <w:color w:val="000000"/>
          <w:sz w:val="24"/>
          <w:szCs w:val="24"/>
        </w:rPr>
      </w:pPr>
    </w:p>
    <w:p w14:paraId="6F0B6AFB" w14:textId="4770E46B" w:rsidR="000E68F7" w:rsidRPr="00FA67A1" w:rsidRDefault="004F2014" w:rsidP="004F2014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La sottoscritta/il sottoscritto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______________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 nata/o a _____________________________ prov. _____ il ___________________ residente a ________________________ prov. ______ in via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_________________________________ n.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 in qualità di:</w:t>
      </w:r>
    </w:p>
    <w:p w14:paraId="78D4915C" w14:textId="1E5E799D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C67C" wp14:editId="7E709C5C">
                <wp:simplePos x="0" y="0"/>
                <wp:positionH relativeFrom="column">
                  <wp:posOffset>217958</wp:posOffset>
                </wp:positionH>
                <wp:positionV relativeFrom="paragraph">
                  <wp:posOffset>9197</wp:posOffset>
                </wp:positionV>
                <wp:extent cx="134007" cy="126124"/>
                <wp:effectExtent l="0" t="0" r="18415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2402" id="Rettangolo 4" o:spid="_x0000_s1026" style="position:absolute;margin-left:17.15pt;margin-top:.7pt;width:10.5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Titolare dell’impresa individuale ________________________________ </w:t>
      </w:r>
    </w:p>
    <w:p w14:paraId="0DD96252" w14:textId="296C3AD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37920" wp14:editId="412B6477">
                <wp:simplePos x="0" y="0"/>
                <wp:positionH relativeFrom="column">
                  <wp:posOffset>220432</wp:posOffset>
                </wp:positionH>
                <wp:positionV relativeFrom="paragraph">
                  <wp:posOffset>6591</wp:posOffset>
                </wp:positionV>
                <wp:extent cx="134007" cy="126124"/>
                <wp:effectExtent l="0" t="0" r="18415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27C9" id="Rettangolo 7" o:spid="_x0000_s1026" style="position:absolute;margin-left:17.35pt;margin-top:.5pt;width:10.5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m9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Lavoratrice autonoma ________________________________________ </w:t>
      </w:r>
    </w:p>
    <w:p w14:paraId="679DACD8" w14:textId="732C702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F0738" wp14:editId="38BA0A90">
                <wp:simplePos x="0" y="0"/>
                <wp:positionH relativeFrom="column">
                  <wp:posOffset>220345</wp:posOffset>
                </wp:positionH>
                <wp:positionV relativeFrom="paragraph">
                  <wp:posOffset>10904</wp:posOffset>
                </wp:positionV>
                <wp:extent cx="134007" cy="126124"/>
                <wp:effectExtent l="0" t="0" r="18415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E7279" id="Rettangolo 8" o:spid="_x0000_s1026" style="position:absolute;margin-left:17.35pt;margin-top:.85pt;width:10.55pt;height: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3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>Legale rappresentante della società ______________________________</w:t>
      </w:r>
    </w:p>
    <w:p w14:paraId="67D90954" w14:textId="4B250346" w:rsidR="00CE18AD" w:rsidRDefault="004F2014" w:rsidP="00CE18AD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di cui alla domanda di agevolazione “Fondo Impresa femminile” protocollo n. IF_000000_ - 0000___ ammessa alle agevolazioni con Provvedimento di concessione del ___________ CUP_______________</w:t>
      </w:r>
      <w:r w:rsidR="006A0557" w:rsidRPr="00FA67A1">
        <w:rPr>
          <w:rFonts w:ascii="Arial" w:eastAsia="Arial" w:hAnsi="Arial" w:cs="Arial"/>
          <w:color w:val="000000"/>
          <w:sz w:val="20"/>
          <w:szCs w:val="20"/>
        </w:rPr>
        <w:t>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</w:t>
      </w:r>
      <w:r w:rsidR="00E37641" w:rsidRPr="00FA67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CE18AD" w:rsidRPr="00FA67A1">
        <w:rPr>
          <w:rFonts w:ascii="Arial" w:eastAsia="Calibri" w:hAnsi="Arial" w:cs="Arial"/>
          <w:color w:val="000000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1B7CF1" w:rsidRPr="00FA67A1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C47BF36" w14:textId="42BF407E" w:rsidR="00CE18AD" w:rsidRDefault="00CE18AD" w:rsidP="00CE18AD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FA67A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</w:t>
      </w:r>
    </w:p>
    <w:p w14:paraId="779F7821" w14:textId="01915014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bookmarkStart w:id="0" w:name="_Hlk147149500"/>
      <w:r w:rsidRPr="00FA67A1">
        <w:rPr>
          <w:rFonts w:ascii="Arial" w:eastAsia="Calibri" w:hAnsi="Arial" w:cs="Arial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bookmarkEnd w:id="0"/>
    <w:p w14:paraId="6E571787" w14:textId="77777777" w:rsidR="00FF3766" w:rsidRPr="00FA67A1" w:rsidRDefault="00FF3766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A13E538" w14:textId="5E3B0EA6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delle norme comunitarie e nazionali applicabili, ivi incluse quelle in materia di trasparenza, </w:t>
      </w:r>
      <w:r w:rsidR="00D840A7" w:rsidRPr="00FA67A1">
        <w:rPr>
          <w:rFonts w:ascii="Arial" w:eastAsia="Calibri" w:hAnsi="Arial" w:cs="Arial"/>
          <w:color w:val="000000"/>
          <w:sz w:val="20"/>
          <w:szCs w:val="20"/>
        </w:rPr>
        <w:t>non discriminazione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 xml:space="preserve"> promozione dei giovani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nonché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in via generale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nel rispetto delle disposizioni o le istruzioni eventualmente applicabili previste per l’utilizzo delle risorse del PNRR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AADD6AA" w14:textId="77777777" w:rsidR="00F4414C" w:rsidRPr="00FA67A1" w:rsidRDefault="00F4414C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9E3576" w14:textId="3B03CCC7" w:rsidR="00F4414C" w:rsidRPr="00FA67A1" w:rsidRDefault="00F4414C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degli obblighi in materia di comunicazione e informazione previsti dall’articolo 34 del Regolamento (UE) 2021/241, incluse le dichiarazioni da rendere in relazione al finanziamento a valere sulle risorse dell'Unione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uropea - </w:t>
      </w:r>
      <w:proofErr w:type="spellStart"/>
      <w:r w:rsidRPr="00FA67A1">
        <w:rPr>
          <w:rFonts w:ascii="Arial" w:eastAsia="Calibri" w:hAnsi="Arial" w:cs="Arial"/>
          <w:color w:val="000000"/>
          <w:sz w:val="20"/>
          <w:szCs w:val="20"/>
        </w:rPr>
        <w:t>NextGenerationEU</w:t>
      </w:r>
      <w:proofErr w:type="spellEnd"/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 e le modalità di valorizzazione dell’emblema dell’Unione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uropea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771D882" w14:textId="77777777" w:rsidR="00CE18AD" w:rsidRPr="00FA67A1" w:rsidRDefault="00CE18AD" w:rsidP="00995C3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B72EA" w14:textId="31C3B848" w:rsidR="000E68F7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904AC">
        <w:rPr>
          <w:rFonts w:ascii="Arial" w:eastAsia="Calibri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r w:rsidR="00581103" w:rsidRPr="003904AC">
        <w:rPr>
          <w:rFonts w:ascii="Arial" w:eastAsia="Calibri" w:hAnsi="Arial" w:cs="Arial"/>
          <w:color w:val="000000"/>
          <w:sz w:val="20"/>
          <w:szCs w:val="20"/>
        </w:rPr>
        <w:t>EURATOM</w:t>
      </w:r>
      <w:r w:rsidRPr="003904AC">
        <w:rPr>
          <w:rFonts w:ascii="Arial" w:eastAsia="Calibri" w:hAnsi="Arial" w:cs="Arial"/>
          <w:color w:val="000000"/>
          <w:sz w:val="20"/>
          <w:szCs w:val="20"/>
        </w:rPr>
        <w:t>) 2018/1046 e nell’art. 22 del Regolamento (UE) 2021/241</w:t>
      </w:r>
      <w:r w:rsidR="000E68F7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76E218FE" w14:textId="77777777" w:rsidR="00AD25FB" w:rsidRDefault="00AD25FB" w:rsidP="00AD25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</w:p>
    <w:p w14:paraId="5C1BC80D" w14:textId="2164633B" w:rsidR="00995C3A" w:rsidRDefault="00995C3A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C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H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  </w:t>
      </w:r>
      <w:proofErr w:type="spellStart"/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proofErr w:type="spellEnd"/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L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T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E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S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Ì</w:t>
      </w:r>
    </w:p>
    <w:p w14:paraId="72764A89" w14:textId="09E1D177" w:rsidR="00995C3A" w:rsidRPr="00AD25FB" w:rsidRDefault="00AD25FB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AD25F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congiuntamente al titolare effettivo se diverso dal titolare/legale rappresentante  </w:t>
      </w:r>
    </w:p>
    <w:p w14:paraId="3C8172C8" w14:textId="77777777" w:rsidR="00995C3A" w:rsidRDefault="00995C3A" w:rsidP="00AD25FB">
      <w:pPr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5F240" w14:textId="1DA143E3" w:rsidR="000E68F7" w:rsidRDefault="000E68F7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di non essere in alcuna delle condizioni che determinino un conflitto di interesse derivante dalla presentazione, sottoscrizione del Provvedimento di concessione e richiesta dei fondi di finanziamento del progetto presentato ai sensi dell’articolo 42, comma 2 del D.lgs. n. 50/2016, non diversamente risolvibile, nonché di impegnarsi a comunicare qualsiasi nuovo conflitto di interesse che possa insorgere durante la fase esecutiva del contratto e ad astenersi prontamente dalla prosecuzione dello stesso, dandone immediata comunicazione e a rendere, se nel caso, una nuova dichiarazione sostitutiva</w:t>
      </w:r>
      <w:r w:rsidR="0066416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73961D9E" w14:textId="77777777" w:rsidR="0066416F" w:rsidRPr="003904AC" w:rsidRDefault="0066416F" w:rsidP="0066416F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0814226" w14:textId="77777777" w:rsidR="00CE18AD" w:rsidRPr="00FA67A1" w:rsidRDefault="00CE18AD" w:rsidP="00CE18A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ED95CA" w14:textId="6673F0B9" w:rsidR="004E6210" w:rsidRPr="005E3E45" w:rsidRDefault="004E6210" w:rsidP="004E62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lastRenderedPageBreak/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>Protection</w:t>
      </w:r>
      <w:proofErr w:type="spellEnd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</w:t>
      </w:r>
      <w:proofErr w:type="spellStart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>Regulation</w:t>
      </w:r>
      <w:proofErr w:type="spellEnd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D98204E" w14:textId="77777777" w:rsidR="004E6210" w:rsidRPr="004E6210" w:rsidRDefault="004E6210" w:rsidP="004E6210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522841DB" w14:textId="77777777" w:rsidR="00995C3A" w:rsidRPr="005D16E4" w:rsidRDefault="00995C3A" w:rsidP="00995C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D734ACB" w14:textId="77777777" w:rsidR="00995C3A" w:rsidRPr="005D16E4" w:rsidRDefault="00995C3A" w:rsidP="00995C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B093E96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2CB2EF9D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79F1BE5" w14:textId="77777777" w:rsidR="00995C3A" w:rsidRPr="005D16E4" w:rsidRDefault="00995C3A" w:rsidP="00995C3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 xml:space="preserve">titolare/legale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_</w:t>
      </w:r>
      <w:proofErr w:type="gramEnd"/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5DFE136E" w14:textId="77777777" w:rsidR="00995C3A" w:rsidRPr="005D16E4" w:rsidRDefault="00995C3A" w:rsidP="00995C3A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11A46422" w14:textId="77777777" w:rsidR="00AD25FB" w:rsidRDefault="00AD25FB" w:rsidP="00995C3A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F0BFE17" w14:textId="5AE5B033" w:rsidR="00995C3A" w:rsidRPr="005D16E4" w:rsidRDefault="00995C3A" w:rsidP="00995C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titolare effettivo </w:t>
      </w:r>
      <w:r w:rsidRPr="00995C3A">
        <w:rPr>
          <w:rFonts w:ascii="Arial" w:hAnsi="Arial" w:cs="Arial"/>
          <w:b/>
          <w:bCs/>
          <w:i/>
          <w:iCs/>
          <w:sz w:val="20"/>
          <w:szCs w:val="20"/>
        </w:rPr>
        <w:t>(se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995C3A">
        <w:rPr>
          <w:rFonts w:ascii="Arial" w:hAnsi="Arial" w:cs="Arial"/>
          <w:b/>
          <w:bCs/>
          <w:i/>
          <w:iCs/>
          <w:sz w:val="20"/>
          <w:szCs w:val="20"/>
        </w:rPr>
        <w:t>diverso dal titolare/legale rappresentante)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A1F927E" w14:textId="77777777" w:rsidR="00995C3A" w:rsidRPr="005D16E4" w:rsidRDefault="00995C3A" w:rsidP="00995C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843D951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3DF4E7B2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7696762" w14:textId="739FCDE8" w:rsidR="00995C3A" w:rsidRPr="005D16E4" w:rsidRDefault="00995C3A" w:rsidP="00995C3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>
        <w:rPr>
          <w:rFonts w:ascii="Arial" w:hAnsi="Arial" w:cs="Arial"/>
          <w:b/>
          <w:bCs/>
          <w:sz w:val="20"/>
          <w:szCs w:val="20"/>
        </w:rPr>
        <w:t xml:space="preserve">titolare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_</w:t>
      </w:r>
      <w:proofErr w:type="gramEnd"/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1B024FF" w14:textId="77777777" w:rsidR="00995C3A" w:rsidRPr="005D16E4" w:rsidRDefault="00995C3A" w:rsidP="00995C3A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7D8810FE" w14:textId="77777777" w:rsidR="00995C3A" w:rsidRPr="005D16E4" w:rsidRDefault="00995C3A" w:rsidP="00995C3A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6800CF9D" w14:textId="77777777" w:rsidR="00995C3A" w:rsidRPr="005D16E4" w:rsidRDefault="00995C3A" w:rsidP="00995C3A">
      <w:pPr>
        <w:ind w:left="284"/>
        <w:jc w:val="both"/>
        <w:rPr>
          <w:rFonts w:ascii="Arial" w:hAnsi="Arial" w:cs="Arial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229B73F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4A30C71D" w14:textId="7466AFB8" w:rsidR="00235B63" w:rsidRPr="00FA67A1" w:rsidRDefault="00235B63" w:rsidP="00995C3A">
      <w:pPr>
        <w:rPr>
          <w:rFonts w:ascii="Arial" w:hAnsi="Arial" w:cs="Arial"/>
          <w:sz w:val="20"/>
          <w:szCs w:val="20"/>
        </w:rPr>
      </w:pPr>
    </w:p>
    <w:sectPr w:rsidR="00235B63" w:rsidRPr="00FA67A1" w:rsidSect="00995C3A">
      <w:headerReference w:type="first" r:id="rId7"/>
      <w:pgSz w:w="11906" w:h="16838"/>
      <w:pgMar w:top="184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7C0E3" w14:textId="77777777" w:rsidR="00F75161" w:rsidRDefault="00F75161" w:rsidP="00CE18AD">
      <w:pPr>
        <w:spacing w:after="0" w:line="240" w:lineRule="auto"/>
      </w:pPr>
      <w:r>
        <w:separator/>
      </w:r>
    </w:p>
  </w:endnote>
  <w:endnote w:type="continuationSeparator" w:id="0">
    <w:p w14:paraId="46C7BF7D" w14:textId="77777777" w:rsidR="00F75161" w:rsidRDefault="00F75161" w:rsidP="00CE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E767E" w14:textId="77777777" w:rsidR="00F75161" w:rsidRDefault="00F75161" w:rsidP="00CE18AD">
      <w:pPr>
        <w:spacing w:after="0" w:line="240" w:lineRule="auto"/>
      </w:pPr>
      <w:r>
        <w:separator/>
      </w:r>
    </w:p>
  </w:footnote>
  <w:footnote w:type="continuationSeparator" w:id="0">
    <w:p w14:paraId="1696F0DF" w14:textId="77777777" w:rsidR="00F75161" w:rsidRDefault="00F75161" w:rsidP="00CE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96AA" w14:textId="58F955DE" w:rsidR="00995C3A" w:rsidRDefault="0066416F" w:rsidP="00995C3A">
    <w:pPr>
      <w:pStyle w:val="Intestazione"/>
      <w:jc w:val="center"/>
    </w:pPr>
    <w:r>
      <w:rPr>
        <w:noProof/>
      </w:rPr>
      <w:drawing>
        <wp:inline distT="0" distB="0" distL="0" distR="0" wp14:anchorId="70601D28" wp14:editId="222BB5A0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36F6F"/>
    <w:multiLevelType w:val="hybridMultilevel"/>
    <w:tmpl w:val="A9B03E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05DCF"/>
    <w:multiLevelType w:val="hybridMultilevel"/>
    <w:tmpl w:val="43C0A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A7901"/>
    <w:multiLevelType w:val="hybridMultilevel"/>
    <w:tmpl w:val="29EE176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40123"/>
    <w:multiLevelType w:val="hybridMultilevel"/>
    <w:tmpl w:val="0472C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13369"/>
    <w:multiLevelType w:val="hybridMultilevel"/>
    <w:tmpl w:val="2BC0D0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5895">
    <w:abstractNumId w:val="3"/>
  </w:num>
  <w:num w:numId="2" w16cid:durableId="634071243">
    <w:abstractNumId w:val="2"/>
  </w:num>
  <w:num w:numId="3" w16cid:durableId="546182471">
    <w:abstractNumId w:val="1"/>
  </w:num>
  <w:num w:numId="4" w16cid:durableId="1922329740">
    <w:abstractNumId w:val="4"/>
  </w:num>
  <w:num w:numId="5" w16cid:durableId="112905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AD"/>
    <w:rsid w:val="00042C6B"/>
    <w:rsid w:val="00084AAE"/>
    <w:rsid w:val="000E68F7"/>
    <w:rsid w:val="00122B2B"/>
    <w:rsid w:val="00164A93"/>
    <w:rsid w:val="001712B9"/>
    <w:rsid w:val="001B7CF1"/>
    <w:rsid w:val="00235B63"/>
    <w:rsid w:val="002F3615"/>
    <w:rsid w:val="00306A4D"/>
    <w:rsid w:val="00321322"/>
    <w:rsid w:val="00330D06"/>
    <w:rsid w:val="003904AC"/>
    <w:rsid w:val="004A1DB3"/>
    <w:rsid w:val="004D38F6"/>
    <w:rsid w:val="004E6210"/>
    <w:rsid w:val="004F2014"/>
    <w:rsid w:val="005661FA"/>
    <w:rsid w:val="00581103"/>
    <w:rsid w:val="005B2ED5"/>
    <w:rsid w:val="005D2CE9"/>
    <w:rsid w:val="005E3E45"/>
    <w:rsid w:val="005E61FD"/>
    <w:rsid w:val="005F53CD"/>
    <w:rsid w:val="00631B05"/>
    <w:rsid w:val="006347B5"/>
    <w:rsid w:val="0066416F"/>
    <w:rsid w:val="00665DEB"/>
    <w:rsid w:val="006A0557"/>
    <w:rsid w:val="00782570"/>
    <w:rsid w:val="00785296"/>
    <w:rsid w:val="00817425"/>
    <w:rsid w:val="00843A6B"/>
    <w:rsid w:val="008B3654"/>
    <w:rsid w:val="00950C63"/>
    <w:rsid w:val="009670FB"/>
    <w:rsid w:val="00995C3A"/>
    <w:rsid w:val="00A1780C"/>
    <w:rsid w:val="00A73EEE"/>
    <w:rsid w:val="00AD25FB"/>
    <w:rsid w:val="00AF3EAE"/>
    <w:rsid w:val="00BF64A8"/>
    <w:rsid w:val="00C96D8F"/>
    <w:rsid w:val="00CE18AD"/>
    <w:rsid w:val="00D003B1"/>
    <w:rsid w:val="00D840A7"/>
    <w:rsid w:val="00DF58C5"/>
    <w:rsid w:val="00E3292F"/>
    <w:rsid w:val="00E37641"/>
    <w:rsid w:val="00ED2C33"/>
    <w:rsid w:val="00ED3BFE"/>
    <w:rsid w:val="00F4414C"/>
    <w:rsid w:val="00F75161"/>
    <w:rsid w:val="00FA67A1"/>
    <w:rsid w:val="00FB5EA6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B98A"/>
  <w15:chartTrackingRefBased/>
  <w15:docId w15:val="{9BD6C252-6BA9-419E-B053-19B68C29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CE18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E18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18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8AD"/>
  </w:style>
  <w:style w:type="paragraph" w:styleId="Pidipagina">
    <w:name w:val="footer"/>
    <w:basedOn w:val="Normale"/>
    <w:link w:val="Pidipagina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8AD"/>
  </w:style>
  <w:style w:type="paragraph" w:styleId="Paragrafoelenco">
    <w:name w:val="List Paragraph"/>
    <w:basedOn w:val="Normale"/>
    <w:uiPriority w:val="34"/>
    <w:qFormat/>
    <w:rsid w:val="004F2014"/>
    <w:pPr>
      <w:ind w:left="720"/>
      <w:contextualSpacing/>
    </w:pPr>
  </w:style>
  <w:style w:type="paragraph" w:customStyle="1" w:styleId="Default">
    <w:name w:val="Default"/>
    <w:rsid w:val="00665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Hitreview Srls</dc:creator>
  <cp:keywords/>
  <dc:description/>
  <cp:lastModifiedBy>Pigneri Mattia</cp:lastModifiedBy>
  <cp:revision>45</cp:revision>
  <dcterms:created xsi:type="dcterms:W3CDTF">2022-12-12T11:04:00Z</dcterms:created>
  <dcterms:modified xsi:type="dcterms:W3CDTF">2024-06-04T09:01:00Z</dcterms:modified>
</cp:coreProperties>
</file>